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E5" w:rsidRDefault="00AE7F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59.25pt;margin-top:-48.75pt;width:125.25pt;height:36pt;z-index:251668480" fillcolor="#8064a2 [3207]" strokecolor="#f2f2f2 [3041]" strokeweight="3pt">
            <v:shadow on="t" type="perspective" color="#3f3151 [1607]" opacity=".5" offset="1pt" offset2="-1pt"/>
            <v:textbox>
              <w:txbxContent>
                <w:p w:rsidR="00AE7FBE" w:rsidRDefault="00AE7FBE">
                  <w:r>
                    <w:t>Scientist in History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32" type="#_x0000_t202" style="position:absolute;margin-left:105pt;margin-top:288.75pt;width:58.5pt;height:28.5pt;z-index:251664384">
            <v:textbox>
              <w:txbxContent>
                <w:p w:rsidR="00B13CFF" w:rsidRDefault="00B13CFF">
                  <w:r>
                    <w:t>Galileo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31" type="#_x0000_t202" style="position:absolute;margin-left:3.75pt;margin-top:288.75pt;width:87.75pt;height:18.75pt;z-index:251663360">
            <v:textbox>
              <w:txbxContent>
                <w:p w:rsidR="00B13CFF" w:rsidRDefault="00B13CFF">
                  <w:r>
                    <w:t>Newton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30" type="#_x0000_t202" style="position:absolute;margin-left:317.25pt;margin-top:-29.25pt;width:67.5pt;height:25.9pt;z-index:251662336">
            <v:textbox>
              <w:txbxContent>
                <w:p w:rsidR="00B13CFF" w:rsidRDefault="00B13CFF">
                  <w:r>
                    <w:t>Kepler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29" type="#_x0000_t202" style="position:absolute;margin-left:209.25pt;margin-top:-41.25pt;width:88.5pt;height:37.9pt;z-index:251661312">
            <v:textbox>
              <w:txbxContent>
                <w:p w:rsidR="00B13CFF" w:rsidRDefault="00B13CFF">
                  <w:r>
                    <w:t>Galileo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28" type="#_x0000_t202" style="position:absolute;margin-left:105pt;margin-top:-25.5pt;width:84pt;height:22.15pt;z-index:251660288">
            <v:textbox>
              <w:txbxContent>
                <w:p w:rsidR="00B13CFF" w:rsidRDefault="00B13CFF">
                  <w:r>
                    <w:t>Tycho Brahe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27" type="#_x0000_t202" style="position:absolute;margin-left:181.5pt;margin-top:154.5pt;width:105pt;height:27.75pt;z-index:251659264">
            <v:textbox>
              <w:txbxContent>
                <w:p w:rsidR="00B13CFF" w:rsidRDefault="00B13CFF">
                  <w:r>
                    <w:t>Copernicus</w:t>
                  </w:r>
                </w:p>
              </w:txbxContent>
            </v:textbox>
          </v:shape>
        </w:pict>
      </w:r>
      <w:r w:rsidR="00B13CFF">
        <w:rPr>
          <w:noProof/>
        </w:rPr>
        <w:pict>
          <v:shape id="_x0000_s1026" type="#_x0000_t202" style="position:absolute;margin-left:3.75pt;margin-top:130.5pt;width:87.75pt;height:18pt;z-index:251658240">
            <v:textbox>
              <w:txbxContent>
                <w:p w:rsidR="00B13CFF" w:rsidRDefault="00B13CFF">
                  <w:r>
                    <w:t>Copernicus</w:t>
                  </w:r>
                </w:p>
              </w:txbxContent>
            </v:textbox>
          </v:shape>
        </w:pict>
      </w:r>
      <w:r w:rsidR="00B13CFF">
        <w:rPr>
          <w:noProof/>
        </w:rPr>
        <w:drawing>
          <wp:inline distT="0" distB="0" distL="0" distR="0">
            <wp:extent cx="1276350" cy="1634944"/>
            <wp:effectExtent l="19050" t="0" r="0" b="0"/>
            <wp:docPr id="1" name="Picture 0" descr="coperni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ernicu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3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190625" cy="1638475"/>
            <wp:effectExtent l="19050" t="0" r="9525" b="0"/>
            <wp:docPr id="2" name="Picture 1" descr="bra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h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554" cy="163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386002" cy="1657897"/>
            <wp:effectExtent l="19050" t="0" r="4648" b="0"/>
            <wp:docPr id="3" name="Picture 2" descr="gali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ile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851" cy="166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003211" cy="1638300"/>
            <wp:effectExtent l="19050" t="0" r="6439" b="0"/>
            <wp:docPr id="4" name="Picture 3" descr="kep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pl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4341" cy="164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290218" cy="1533525"/>
            <wp:effectExtent l="19050" t="0" r="5182" b="0"/>
            <wp:docPr id="5" name="Picture 4" descr="newton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ton_pic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103" cy="1538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814070" cy="2001204"/>
            <wp:effectExtent l="19050" t="0" r="5080" b="0"/>
            <wp:docPr id="8" name="Picture 5" descr="telescopegalil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scopegalileo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2001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706761" cy="1285091"/>
            <wp:effectExtent l="19050" t="0" r="7739" b="0"/>
            <wp:docPr id="9" name="Picture 8" descr="Coperni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ernicu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255" cy="128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CFF" w:rsidRDefault="00AE7FBE">
      <w:r>
        <w:rPr>
          <w:noProof/>
        </w:rPr>
        <w:pict>
          <v:shape id="_x0000_s1037" type="#_x0000_t202" style="position:absolute;margin-left:-59.25pt;margin-top:17.05pt;width:105.75pt;height:28.5pt;z-index:251669504" fillcolor="#9bbb59 [3206]" strokecolor="#f2f2f2 [3041]" strokeweight="3pt">
            <v:shadow on="t" type="perspective" color="#4e6128 [1606]" opacity=".5" offset="1pt" offset2="-1pt"/>
            <v:textbox>
              <w:txbxContent>
                <w:p w:rsidR="00AE7FBE" w:rsidRDefault="00AE7FBE">
                  <w:r>
                    <w:t>Models</w:t>
                  </w:r>
                </w:p>
              </w:txbxContent>
            </v:textbox>
          </v:shape>
        </w:pict>
      </w:r>
    </w:p>
    <w:p w:rsidR="00B13CFF" w:rsidRDefault="00AE7FBE">
      <w:r>
        <w:rPr>
          <w:noProof/>
        </w:rPr>
        <w:pict>
          <v:shape id="_x0000_s1035" type="#_x0000_t202" style="position:absolute;margin-left:261pt;margin-top:19.7pt;width:113.25pt;height:36pt;z-index:251667456">
            <v:textbox>
              <w:txbxContent>
                <w:p w:rsidR="00AE7FBE" w:rsidRDefault="00AE7FBE">
                  <w:r>
                    <w:t>Heliocentric</w:t>
                  </w:r>
                  <w:r w:rsidR="005F504A">
                    <w:t xml:space="preserve">  **</w:t>
                  </w:r>
                </w:p>
              </w:txbxContent>
            </v:textbox>
          </v:shape>
        </w:pict>
      </w:r>
    </w:p>
    <w:p w:rsidR="00B13CFF" w:rsidRDefault="00AE7FBE">
      <w:r>
        <w:rPr>
          <w:noProof/>
        </w:rPr>
        <w:pict>
          <v:shape id="_x0000_s1034" type="#_x0000_t202" style="position:absolute;margin-left:131.25pt;margin-top:.55pt;width:86.25pt;height:29.25pt;z-index:251666432">
            <v:textbox>
              <w:txbxContent>
                <w:p w:rsidR="00AE7FBE" w:rsidRDefault="00AE7FBE">
                  <w:r>
                    <w:t>Geocentric</w:t>
                  </w:r>
                  <w:r w:rsidR="005F504A">
                    <w:t>**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7.5pt;margin-top:.55pt;width:112.5pt;height:21.75pt;z-index:251665408">
            <v:textbox>
              <w:txbxContent>
                <w:p w:rsidR="00AE7FBE" w:rsidRDefault="00AE7FBE">
                  <w:r>
                    <w:t>Geocentric Model</w:t>
                  </w:r>
                </w:p>
              </w:txbxContent>
            </v:textbox>
          </v:shape>
        </w:pict>
      </w:r>
    </w:p>
    <w:p w:rsidR="00B13CFF" w:rsidRDefault="00AE7FBE">
      <w:r>
        <w:rPr>
          <w:noProof/>
        </w:rPr>
        <w:pict>
          <v:shape id="_x0000_s1038" type="#_x0000_t202" style="position:absolute;margin-left:-59.25pt;margin-top:138.2pt;width:102pt;height:36pt;z-index:251670528" fillcolor="#4bacc6 [3208]" strokecolor="#f2f2f2 [3041]" strokeweight="3pt">
            <v:shadow on="t" type="perspective" color="#205867 [1608]" opacity=".5" offset="1pt" offset2="-1pt"/>
            <v:textbox>
              <w:txbxContent>
                <w:p w:rsidR="00AE7FBE" w:rsidRDefault="00AE7FBE">
                  <w:r>
                    <w:t>Telescopes</w:t>
                  </w:r>
                </w:p>
                <w:p w:rsidR="00AE7FBE" w:rsidRDefault="00AE7FBE"/>
              </w:txbxContent>
            </v:textbox>
          </v:shape>
        </w:pict>
      </w:r>
      <w:r w:rsidR="00B13CFF">
        <w:rPr>
          <w:noProof/>
        </w:rPr>
        <w:drawing>
          <wp:inline distT="0" distB="0" distL="0" distR="0">
            <wp:extent cx="1476375" cy="1619250"/>
            <wp:effectExtent l="19050" t="0" r="9525" b="0"/>
            <wp:docPr id="10" name="Picture 9" descr="Geocentric 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centric Model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CFF">
        <w:rPr>
          <w:noProof/>
        </w:rPr>
        <w:drawing>
          <wp:inline distT="0" distB="0" distL="0" distR="0">
            <wp:extent cx="1714500" cy="1577340"/>
            <wp:effectExtent l="19050" t="0" r="0" b="0"/>
            <wp:docPr id="11" name="Picture 10" descr="geocentricptole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centricptolemy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09750" cy="1585341"/>
            <wp:effectExtent l="19050" t="0" r="0" b="0"/>
            <wp:docPr id="12" name="Picture 11" descr="copsun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suncent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8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FBE" w:rsidRDefault="00AE7FBE"/>
    <w:p w:rsidR="00AE7FBE" w:rsidRDefault="00892588">
      <w:r>
        <w:rPr>
          <w:noProof/>
        </w:rPr>
        <w:pict>
          <v:shape id="_x0000_s1039" type="#_x0000_t202" style="position:absolute;margin-left:-26.25pt;margin-top:76.25pt;width:99pt;height:58.5pt;z-index:251671552">
            <v:textbox>
              <w:txbxContent>
                <w:p w:rsidR="00AE7FBE" w:rsidRDefault="00AE7FBE">
                  <w:r>
                    <w:t>Type of telescope Galileo worked on.</w:t>
                  </w:r>
                </w:p>
              </w:txbxContent>
            </v:textbox>
          </v:shape>
        </w:pict>
      </w:r>
      <w:r w:rsidR="00AE7FBE">
        <w:rPr>
          <w:noProof/>
        </w:rPr>
        <w:drawing>
          <wp:inline distT="0" distB="0" distL="0" distR="0">
            <wp:extent cx="830035" cy="1000125"/>
            <wp:effectExtent l="19050" t="0" r="8165" b="0"/>
            <wp:docPr id="18" name="Picture 12" descr="first-galilean_telescope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-galilean_telescope-s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312" cy="100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7FBE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-346075</wp:posOffset>
            </wp:positionV>
            <wp:extent cx="2162175" cy="1438275"/>
            <wp:effectExtent l="19050" t="0" r="9525" b="0"/>
            <wp:wrapTight wrapText="bothSides">
              <wp:wrapPolygon edited="0">
                <wp:start x="-190" y="0"/>
                <wp:lineTo x="-190" y="21457"/>
                <wp:lineTo x="21695" y="21457"/>
                <wp:lineTo x="21695" y="0"/>
                <wp:lineTo x="-190" y="0"/>
              </wp:wrapPolygon>
            </wp:wrapTight>
            <wp:docPr id="17" name="Picture 15" descr="hub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bbl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2588" w:rsidRDefault="00892588">
      <w:r>
        <w:rPr>
          <w:noProof/>
        </w:rPr>
        <w:pict>
          <v:shape id="_x0000_s1040" type="#_x0000_t202" style="position:absolute;margin-left:257.25pt;margin-top:13.95pt;width:132pt;height:26.25pt;z-index:251673600">
            <v:textbox>
              <w:txbxContent>
                <w:p w:rsidR="00AE7FBE" w:rsidRDefault="00AE7FBE">
                  <w:r>
                    <w:t>Hubble Telescope</w:t>
                  </w:r>
                </w:p>
                <w:p w:rsidR="00AE7FBE" w:rsidRDefault="00AE7FBE"/>
                <w:p w:rsidR="00AE7FBE" w:rsidRDefault="00AE7FBE"/>
              </w:txbxContent>
            </v:textbox>
          </v:shape>
        </w:pict>
      </w:r>
    </w:p>
    <w:p w:rsidR="00892588" w:rsidRDefault="004A0C7D" w:rsidP="004A0C7D">
      <w:pPr>
        <w:jc w:val="center"/>
      </w:pPr>
      <w:r>
        <w:lastRenderedPageBreak/>
        <w:t>Interesting Backgrounds and Space Technology Images</w:t>
      </w:r>
    </w:p>
    <w:p w:rsidR="004A0C7D" w:rsidRDefault="004A0C7D"/>
    <w:p w:rsidR="00AE7FBE" w:rsidRDefault="004A0C7D">
      <w:r>
        <w:rPr>
          <w:noProof/>
        </w:rPr>
        <w:drawing>
          <wp:inline distT="0" distB="0" distL="0" distR="0">
            <wp:extent cx="1606794" cy="1228725"/>
            <wp:effectExtent l="19050" t="0" r="0" b="0"/>
            <wp:docPr id="19" name="Picture 18" descr="big e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ey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890" cy="123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90575" cy="1209115"/>
            <wp:effectExtent l="19050" t="0" r="9525" b="0"/>
            <wp:docPr id="20" name="Picture 19" descr="earth and be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th and beach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0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9675" cy="1209675"/>
            <wp:effectExtent l="19050" t="0" r="9525" b="0"/>
            <wp:docPr id="21" name="Picture 20" descr="Ques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899" cy="120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67996" cy="1226516"/>
            <wp:effectExtent l="19050" t="0" r="8304" b="0"/>
            <wp:docPr id="23" name="Picture 21" descr="sky puzz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 puzzl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9303" cy="122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00125" cy="2458577"/>
            <wp:effectExtent l="19050" t="0" r="9525" b="0"/>
            <wp:docPr id="24" name="Picture 23" descr="telescopegalil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scopegalileo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583" cy="246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C7D" w:rsidRDefault="004A0C7D">
      <w:r>
        <w:rPr>
          <w:noProof/>
        </w:rPr>
        <w:drawing>
          <wp:inline distT="0" distB="0" distL="0" distR="0">
            <wp:extent cx="2159000" cy="1625600"/>
            <wp:effectExtent l="19050" t="0" r="0" b="0"/>
            <wp:docPr id="25" name="Picture 24" descr="Bright 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ght moon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43050" cy="1543050"/>
            <wp:effectExtent l="19050" t="0" r="0" b="0"/>
            <wp:docPr id="26" name="Picture 25" descr="Purple sp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ple spac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0784" cy="154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04A" w:rsidRDefault="005F504A"/>
    <w:p w:rsidR="005F504A" w:rsidRDefault="005F504A">
      <w:r>
        <w:t>All photo images were copied from fotosearch.com with the exception of the two images noted ** which were copied from Holt Rhinehart Sixth Grade Textbook we use in class under fair use.</w:t>
      </w:r>
    </w:p>
    <w:sectPr w:rsidR="005F504A" w:rsidSect="00706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91" w:rsidRDefault="00DF1191" w:rsidP="00AE7FBE">
      <w:pPr>
        <w:spacing w:after="0" w:line="240" w:lineRule="auto"/>
      </w:pPr>
      <w:r>
        <w:separator/>
      </w:r>
    </w:p>
  </w:endnote>
  <w:endnote w:type="continuationSeparator" w:id="0">
    <w:p w:rsidR="00DF1191" w:rsidRDefault="00DF1191" w:rsidP="00AE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91" w:rsidRDefault="00DF1191" w:rsidP="00AE7FBE">
      <w:pPr>
        <w:spacing w:after="0" w:line="240" w:lineRule="auto"/>
      </w:pPr>
      <w:r>
        <w:separator/>
      </w:r>
    </w:p>
  </w:footnote>
  <w:footnote w:type="continuationSeparator" w:id="0">
    <w:p w:rsidR="00DF1191" w:rsidRDefault="00DF1191" w:rsidP="00AE7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CFF"/>
    <w:rsid w:val="004A0C7D"/>
    <w:rsid w:val="004C3D6B"/>
    <w:rsid w:val="005F504A"/>
    <w:rsid w:val="00706AE5"/>
    <w:rsid w:val="00892588"/>
    <w:rsid w:val="00AE7FBE"/>
    <w:rsid w:val="00B13CFF"/>
    <w:rsid w:val="00DF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C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E7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FBE"/>
  </w:style>
  <w:style w:type="paragraph" w:styleId="Footer">
    <w:name w:val="footer"/>
    <w:basedOn w:val="Normal"/>
    <w:link w:val="FooterChar"/>
    <w:uiPriority w:val="99"/>
    <w:semiHidden/>
    <w:unhideWhenUsed/>
    <w:rsid w:val="00AE7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Synan</dc:creator>
  <cp:lastModifiedBy>Sharon Synan</cp:lastModifiedBy>
  <cp:revision>3</cp:revision>
  <dcterms:created xsi:type="dcterms:W3CDTF">2009-06-24T22:20:00Z</dcterms:created>
  <dcterms:modified xsi:type="dcterms:W3CDTF">2009-06-24T22:52:00Z</dcterms:modified>
</cp:coreProperties>
</file>